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A2" w:rsidRDefault="00192FA2" w:rsidP="00192FA2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FA2" w:rsidRDefault="00192FA2" w:rsidP="00192FA2">
      <w:pPr>
        <w:shd w:val="clear" w:color="auto" w:fill="FFFFFF"/>
        <w:spacing w:before="86"/>
        <w:ind w:right="10"/>
        <w:jc w:val="center"/>
      </w:pPr>
    </w:p>
    <w:p w:rsidR="00192FA2" w:rsidRPr="00BE0F24" w:rsidRDefault="00192FA2" w:rsidP="00192FA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92FA2" w:rsidRPr="00BE0F24" w:rsidRDefault="00192FA2" w:rsidP="00192FA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92FA2" w:rsidRPr="00BE0F24" w:rsidRDefault="00192FA2" w:rsidP="00192FA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92FA2" w:rsidRPr="00192FA2" w:rsidRDefault="00192FA2" w:rsidP="00192FA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192FA2">
        <w:rPr>
          <w:bCs/>
          <w:sz w:val="28"/>
          <w:szCs w:val="28"/>
          <w:u w:val="single"/>
        </w:rPr>
        <w:t>06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192FA2">
        <w:rPr>
          <w:bCs/>
          <w:sz w:val="28"/>
          <w:szCs w:val="28"/>
          <w:u w:val="single"/>
        </w:rPr>
        <w:t>475</w:t>
      </w:r>
    </w:p>
    <w:p w:rsidR="00192FA2" w:rsidRDefault="00192FA2" w:rsidP="00192FA2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090DEF">
        <w:rPr>
          <w:b/>
          <w:bCs/>
          <w:sz w:val="28"/>
          <w:szCs w:val="28"/>
        </w:rPr>
        <w:t>11 февраля 2016</w:t>
      </w:r>
      <w:r w:rsidR="004539A2">
        <w:rPr>
          <w:b/>
          <w:bCs/>
          <w:sz w:val="28"/>
          <w:szCs w:val="28"/>
        </w:rPr>
        <w:t xml:space="preserve"> года № </w:t>
      </w:r>
      <w:r w:rsidR="00090DEF">
        <w:rPr>
          <w:b/>
          <w:bCs/>
          <w:sz w:val="28"/>
          <w:szCs w:val="28"/>
        </w:rPr>
        <w:t>145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FB34C9" w:rsidRPr="004539A2" w:rsidRDefault="00FB34C9" w:rsidP="00EA35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090DEF">
        <w:rPr>
          <w:b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090DE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090DEF" w:rsidRPr="00090DEF">
        <w:rPr>
          <w:sz w:val="28"/>
          <w:szCs w:val="28"/>
        </w:rPr>
        <w:t xml:space="preserve">от 11 февраля 2016 года № 145 </w:t>
      </w:r>
      <w:r w:rsidR="00090DEF">
        <w:rPr>
          <w:sz w:val="28"/>
          <w:szCs w:val="28"/>
        </w:rPr>
        <w:t xml:space="preserve">                    </w:t>
      </w:r>
      <w:r w:rsidR="00090DEF" w:rsidRPr="00090DEF">
        <w:rPr>
          <w:sz w:val="28"/>
          <w:szCs w:val="28"/>
        </w:rPr>
        <w:t xml:space="preserve">«Об утверждении административного регламента по предоставлению </w:t>
      </w:r>
      <w:r w:rsidR="00090DEF">
        <w:rPr>
          <w:sz w:val="28"/>
          <w:szCs w:val="28"/>
        </w:rPr>
        <w:t xml:space="preserve"> </w:t>
      </w:r>
      <w:r w:rsidR="00090DEF" w:rsidRPr="00090DEF">
        <w:rPr>
          <w:sz w:val="28"/>
          <w:szCs w:val="28"/>
        </w:rPr>
        <w:t>муниципальной услуги «Предоставление жилых помещений муниципального специализированного жилищного фонда»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D03FF9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2.16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03FF9">
        <w:rPr>
          <w:sz w:val="28"/>
          <w:szCs w:val="28"/>
        </w:rPr>
        <w:t xml:space="preserve">2.16.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4A244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</w:t>
      </w:r>
      <w:r w:rsidR="00090DEF">
        <w:rPr>
          <w:sz w:val="28"/>
          <w:szCs w:val="28"/>
        </w:rPr>
        <w:t>6</w:t>
      </w:r>
      <w:r w:rsidR="00D03FF9" w:rsidRPr="00892829">
        <w:rPr>
          <w:sz w:val="28"/>
          <w:szCs w:val="28"/>
        </w:rPr>
        <w:t xml:space="preserve"> к настоящему регламенту по принципу экстерриториальности, то есть оказание услуг заявителям неза</w:t>
      </w:r>
      <w:r w:rsidR="004A244B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Доп</w:t>
      </w:r>
      <w:r w:rsidR="00090DEF">
        <w:rPr>
          <w:sz w:val="28"/>
          <w:szCs w:val="28"/>
        </w:rPr>
        <w:t>олнить регламент приложением № 6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</w:t>
      </w:r>
      <w:r w:rsidR="00E270A3">
        <w:rPr>
          <w:sz w:val="28"/>
          <w:szCs w:val="28"/>
        </w:rPr>
        <w:lastRenderedPageBreak/>
        <w:t xml:space="preserve">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8"/>
      <w:headerReference w:type="default" r:id="rId9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B36" w:rsidRDefault="00A27B36">
      <w:r>
        <w:separator/>
      </w:r>
    </w:p>
  </w:endnote>
  <w:endnote w:type="continuationSeparator" w:id="1">
    <w:p w:rsidR="00A27B36" w:rsidRDefault="00A27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B36" w:rsidRDefault="00A27B36">
      <w:r>
        <w:separator/>
      </w:r>
    </w:p>
  </w:footnote>
  <w:footnote w:type="continuationSeparator" w:id="1">
    <w:p w:rsidR="00A27B36" w:rsidRDefault="00A27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844A7B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844A7B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2FA2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161FC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0DEF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92FA2"/>
    <w:rsid w:val="001B1FBD"/>
    <w:rsid w:val="001C7164"/>
    <w:rsid w:val="001D4A37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75435"/>
    <w:rsid w:val="002763E1"/>
    <w:rsid w:val="00281C39"/>
    <w:rsid w:val="00291A47"/>
    <w:rsid w:val="002B7A86"/>
    <w:rsid w:val="002C7E61"/>
    <w:rsid w:val="002D0A9F"/>
    <w:rsid w:val="002D6453"/>
    <w:rsid w:val="00306A76"/>
    <w:rsid w:val="00306E9C"/>
    <w:rsid w:val="00312E7A"/>
    <w:rsid w:val="00313888"/>
    <w:rsid w:val="00314442"/>
    <w:rsid w:val="00320AE7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3E3C95"/>
    <w:rsid w:val="0040102F"/>
    <w:rsid w:val="00401BC2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44B"/>
    <w:rsid w:val="004A2BF9"/>
    <w:rsid w:val="004B4FD4"/>
    <w:rsid w:val="004C0F14"/>
    <w:rsid w:val="004C5E0E"/>
    <w:rsid w:val="004D068B"/>
    <w:rsid w:val="004D2D3E"/>
    <w:rsid w:val="004E65DC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4A7B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27B36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A635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0B2E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2666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Tim_adm</cp:lastModifiedBy>
  <cp:revision>4</cp:revision>
  <cp:lastPrinted>2016-05-04T09:11:00Z</cp:lastPrinted>
  <dcterms:created xsi:type="dcterms:W3CDTF">2016-04-28T11:54:00Z</dcterms:created>
  <dcterms:modified xsi:type="dcterms:W3CDTF">2016-05-17T08:04:00Z</dcterms:modified>
</cp:coreProperties>
</file>